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96" w:rsidRPr="00AD104A" w:rsidRDefault="00700296" w:rsidP="00700296">
      <w:pPr>
        <w:autoSpaceDE w:val="0"/>
        <w:autoSpaceDN w:val="0"/>
        <w:adjustRightInd w:val="0"/>
        <w:spacing w:after="160" w:line="252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D104A">
        <w:rPr>
          <w:rFonts w:ascii="Arial Black" w:hAnsi="Arial Black" w:cs="Times New Roman"/>
          <w:b/>
          <w:bCs/>
          <w:sz w:val="24"/>
          <w:szCs w:val="24"/>
        </w:rPr>
        <w:t xml:space="preserve">TABEL NOMINAL CU ELEVII DIN CLASA </w:t>
      </w:r>
      <w:r w:rsidRPr="00AD104A">
        <w:rPr>
          <w:rFonts w:ascii="Arial Black" w:hAnsi="Arial Black" w:cs="Times New Roman"/>
          <w:b/>
          <w:bCs/>
          <w:sz w:val="36"/>
          <w:szCs w:val="36"/>
        </w:rPr>
        <w:t>PREGATITOARE    B</w:t>
      </w:r>
    </w:p>
    <w:p w:rsidR="00700296" w:rsidRDefault="00700296" w:rsidP="0070029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700296" w:rsidRPr="00FD1C4A" w:rsidRDefault="00700296" w:rsidP="0070029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89" w:type="dxa"/>
        <w:tblLayout w:type="fixed"/>
        <w:tblLook w:val="0000"/>
      </w:tblPr>
      <w:tblGrid>
        <w:gridCol w:w="681"/>
        <w:gridCol w:w="3651"/>
        <w:gridCol w:w="2970"/>
      </w:tblGrid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BOTA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r w:rsidRPr="00AD1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 SEBASTIAN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CIOCȘIR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DAVID ANDREI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CRÎMU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CLARYSSA KASSANDRA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DEMENESCU-JORZ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VLAD MIHAI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ANNE MARIE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FOLMAN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ADA MARIA MAYSSA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SOLOMON LUCA MATEI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GRAUR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ZIAN ALEXANDRU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LOBONEA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SABIN ADRIAN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LUP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RAISA ALEXANDRA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MESZAROS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ALEX DENIS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NOVACOVICI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IONEL ABEL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SOFIA ELENA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PUICAN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NIKOLAS DANIEL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ROLEA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MIHNEA CONSTANTIN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RUICU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MIRUNA ANAMARIA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SOPTEREAN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SOPHIA ANDREEA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TILCA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ARIANA MARIA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TOPLICEANU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r w:rsidRPr="00AD1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 PAUL </w:t>
            </w:r>
          </w:p>
        </w:tc>
      </w:tr>
      <w:tr w:rsidR="00700296" w:rsidRPr="00AD104A" w:rsidTr="004D1835">
        <w:trPr>
          <w:trHeight w:val="315"/>
          <w:jc w:val="center"/>
        </w:trPr>
        <w:tc>
          <w:tcPr>
            <w:tcW w:w="6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UIC</w:t>
            </w:r>
            <w:r w:rsidRPr="00AD1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Ă-DINCĂ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0296" w:rsidRPr="00AD104A" w:rsidRDefault="00700296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PATRIK ANDREY </w:t>
            </w:r>
          </w:p>
        </w:tc>
      </w:tr>
    </w:tbl>
    <w:p w:rsidR="00700296" w:rsidRPr="00FD1C4A" w:rsidRDefault="00700296" w:rsidP="0070029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700296" w:rsidRPr="00FD1C4A" w:rsidRDefault="00700296" w:rsidP="00700296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296" w:rsidRDefault="00700296" w:rsidP="00700296"/>
    <w:p w:rsidR="00700296" w:rsidRDefault="00700296" w:rsidP="00700296"/>
    <w:p w:rsidR="00700296" w:rsidRDefault="00700296" w:rsidP="00700296">
      <w:pPr>
        <w:autoSpaceDE w:val="0"/>
        <w:autoSpaceDN w:val="0"/>
        <w:adjustRightInd w:val="0"/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ÎNV.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PRIMAR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BALAN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DOINA-LAURA</w:t>
      </w:r>
    </w:p>
    <w:p w:rsidR="00700296" w:rsidRDefault="00700296" w:rsidP="00700296"/>
    <w:p w:rsidR="00AC3BB9" w:rsidRDefault="00AC3BB9"/>
    <w:sectPr w:rsidR="00AC3BB9" w:rsidSect="00AC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700296"/>
    <w:rsid w:val="00700296"/>
    <w:rsid w:val="00A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2022-08-31T11:13:00Z</dcterms:created>
  <dcterms:modified xsi:type="dcterms:W3CDTF">2022-08-31T11:13:00Z</dcterms:modified>
</cp:coreProperties>
</file>